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56" w:rsidRDefault="00E01E8E" w:rsidP="00E01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E01E8E" w:rsidRPr="00173CDE" w:rsidRDefault="00E01E8E" w:rsidP="00E01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B1">
        <w:rPr>
          <w:rFonts w:ascii="Times New Roman" w:hAnsi="Times New Roman" w:cs="Times New Roman"/>
          <w:sz w:val="24"/>
          <w:szCs w:val="24"/>
        </w:rPr>
        <w:t>Сочетаемост</w:t>
      </w:r>
      <w:r>
        <w:rPr>
          <w:rFonts w:ascii="Times New Roman" w:hAnsi="Times New Roman" w:cs="Times New Roman"/>
          <w:sz w:val="24"/>
          <w:szCs w:val="24"/>
        </w:rPr>
        <w:t>ь венгерск</w:t>
      </w:r>
      <w:r>
        <w:rPr>
          <w:rFonts w:ascii="Times New Roman" w:hAnsi="Times New Roman" w:cs="Times New Roman"/>
          <w:sz w:val="24"/>
          <w:szCs w:val="24"/>
        </w:rPr>
        <w:t>их наречий группы «част</w:t>
      </w:r>
      <w:r>
        <w:rPr>
          <w:rFonts w:ascii="Times New Roman" w:hAnsi="Times New Roman" w:cs="Times New Roman"/>
          <w:sz w:val="24"/>
          <w:szCs w:val="24"/>
        </w:rPr>
        <w:t>о» по данным Венгерс</w:t>
      </w:r>
      <w:r w:rsidRPr="00EF1BB1">
        <w:rPr>
          <w:rFonts w:ascii="Times New Roman" w:hAnsi="Times New Roman" w:cs="Times New Roman"/>
          <w:sz w:val="24"/>
          <w:szCs w:val="24"/>
        </w:rPr>
        <w:t>кого наци</w:t>
      </w:r>
      <w:bookmarkStart w:id="0" w:name="_GoBack"/>
      <w:bookmarkEnd w:id="0"/>
      <w:r w:rsidRPr="00EF1BB1">
        <w:rPr>
          <w:rFonts w:ascii="Times New Roman" w:hAnsi="Times New Roman" w:cs="Times New Roman"/>
          <w:sz w:val="24"/>
          <w:szCs w:val="24"/>
        </w:rPr>
        <w:t xml:space="preserve">онального корпуса, </w:t>
      </w:r>
      <w:proofErr w:type="spellStart"/>
      <w:r w:rsidRPr="00EF1BB1">
        <w:rPr>
          <w:rFonts w:ascii="Times New Roman" w:hAnsi="Times New Roman" w:cs="Times New Roman"/>
          <w:sz w:val="24"/>
          <w:szCs w:val="24"/>
          <w:lang w:val="en-US"/>
        </w:rPr>
        <w:t>logDice</w:t>
      </w:r>
      <w:proofErr w:type="spellEnd"/>
    </w:p>
    <w:p w:rsidR="00E01E8E" w:rsidRDefault="00E01E8E" w:rsidP="00E01E8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155"/>
        <w:gridCol w:w="1155"/>
        <w:gridCol w:w="1155"/>
        <w:gridCol w:w="1155"/>
        <w:gridCol w:w="1617"/>
        <w:gridCol w:w="1418"/>
        <w:gridCol w:w="1559"/>
        <w:gridCol w:w="1559"/>
      </w:tblGrid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E01E8E">
              <w:rPr>
                <w:rFonts w:ascii="Times New Roman" w:hAnsi="Times New Roman" w:cs="Times New Roman"/>
                <w:lang w:val="sk-SK"/>
              </w:rPr>
              <w:t>gyakran</w:t>
            </w:r>
            <w:r w:rsidRPr="00E01E8E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992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E01E8E">
              <w:rPr>
                <w:rFonts w:ascii="Times New Roman" w:hAnsi="Times New Roman" w:cs="Times New Roman"/>
                <w:lang w:val="sk-SK"/>
              </w:rPr>
              <w:t>gyakran</w:t>
            </w:r>
            <w:r w:rsidRPr="00E01E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655C">
              <w:rPr>
                <w:rFonts w:ascii="Times New Roman" w:hAnsi="Times New Roman" w:cs="Times New Roman"/>
                <w:lang w:val="en-US"/>
              </w:rPr>
              <w:t>logD</w:t>
            </w:r>
            <w:r w:rsidRPr="00E01E8E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155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E01E8E">
              <w:rPr>
                <w:rFonts w:ascii="Times New Roman" w:hAnsi="Times New Roman" w:cs="Times New Roman"/>
                <w:lang w:val="sk-SK"/>
              </w:rPr>
              <w:t>sokszor</w:t>
            </w:r>
            <w:r w:rsidRPr="00E01E8E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155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E01E8E">
              <w:rPr>
                <w:rFonts w:ascii="Times New Roman" w:hAnsi="Times New Roman" w:cs="Times New Roman"/>
                <w:lang w:val="sk-SK"/>
              </w:rPr>
              <w:t>sokszor</w:t>
            </w:r>
            <w:r w:rsidR="00A865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655C">
              <w:rPr>
                <w:rFonts w:ascii="Times New Roman" w:hAnsi="Times New Roman" w:cs="Times New Roman"/>
                <w:lang w:val="en-US"/>
              </w:rPr>
              <w:t>logD</w:t>
            </w:r>
            <w:r w:rsidRPr="00E01E8E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155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E8E">
              <w:rPr>
                <w:rFonts w:ascii="Times New Roman" w:hAnsi="Times New Roman" w:cs="Times New Roman"/>
                <w:lang w:val="en-US"/>
              </w:rPr>
              <w:t>többször</w:t>
            </w:r>
            <w:proofErr w:type="spellEnd"/>
            <w:r w:rsidRPr="00E01E8E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155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E8E">
              <w:rPr>
                <w:rFonts w:ascii="Times New Roman" w:hAnsi="Times New Roman" w:cs="Times New Roman"/>
                <w:lang w:val="en-US"/>
              </w:rPr>
              <w:t>többször</w:t>
            </w:r>
            <w:proofErr w:type="spellEnd"/>
            <w:r w:rsidR="00A865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655C">
              <w:rPr>
                <w:rFonts w:ascii="Times New Roman" w:hAnsi="Times New Roman" w:cs="Times New Roman"/>
                <w:lang w:val="en-US"/>
              </w:rPr>
              <w:t>logD</w:t>
            </w:r>
            <w:r w:rsidRPr="00E01E8E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617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E8E">
              <w:rPr>
                <w:rFonts w:ascii="Times New Roman" w:hAnsi="Times New Roman" w:cs="Times New Roman"/>
                <w:lang w:val="en-US"/>
              </w:rPr>
              <w:t>rendszeresen</w:t>
            </w:r>
            <w:proofErr w:type="spellEnd"/>
            <w:r w:rsidRPr="00E01E8E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418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E8E">
              <w:rPr>
                <w:rFonts w:ascii="Times New Roman" w:hAnsi="Times New Roman" w:cs="Times New Roman"/>
                <w:lang w:val="en-US"/>
              </w:rPr>
              <w:t>rendszeresen</w:t>
            </w:r>
            <w:proofErr w:type="spellEnd"/>
            <w:r w:rsidR="00A865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655C">
              <w:rPr>
                <w:rFonts w:ascii="Times New Roman" w:hAnsi="Times New Roman" w:cs="Times New Roman"/>
                <w:lang w:val="en-US"/>
              </w:rPr>
              <w:t>logD</w:t>
            </w:r>
            <w:r w:rsidRPr="00E01E8E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559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E8E">
              <w:rPr>
                <w:rFonts w:ascii="Times New Roman" w:hAnsi="Times New Roman" w:cs="Times New Roman"/>
                <w:lang w:val="en-US"/>
              </w:rPr>
              <w:t>többnyire</w:t>
            </w:r>
            <w:proofErr w:type="spellEnd"/>
            <w:r w:rsidRPr="00E01E8E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559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E8E">
              <w:rPr>
                <w:rFonts w:ascii="Times New Roman" w:hAnsi="Times New Roman" w:cs="Times New Roman"/>
                <w:lang w:val="en-US"/>
              </w:rPr>
              <w:t>többnyire</w:t>
            </w:r>
            <w:proofErr w:type="spellEnd"/>
            <w:r w:rsidR="00A865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655C">
              <w:rPr>
                <w:rFonts w:ascii="Times New Roman" w:hAnsi="Times New Roman" w:cs="Times New Roman"/>
                <w:lang w:val="en-US"/>
              </w:rPr>
              <w:t>logD</w:t>
            </w:r>
            <w:r w:rsidRPr="00E01E8E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8.415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8.223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ellenőriz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8.058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9.467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emleget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7.829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7.713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elhangzik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8.168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publikál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7.974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erősen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7.748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nagyon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7.380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megnövekszik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látogat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7.735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mérsékelt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felhős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7.644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emleget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felhőzet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fogyaszt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7.590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hőmérséklet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8.029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erősen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7.463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elhangzik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naponta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7.783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frissít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7.437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légmozgás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7.854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sokszor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korábban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frissül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időjárás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7.609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hangoztat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6.949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elmúlik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7.641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sportol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7.263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fok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hangoztat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6.972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bizony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6.923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hangoztat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AGB</w:t>
            </w:r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7.175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nappali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alkalmaz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6.920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6.786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módosít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7.521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nézettség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7.038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borult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fordul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6.893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csókol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elmond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7.317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tájékoztat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6.894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7.326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látogat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elmond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hangsúlyoz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7.227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fellép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6.857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ég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7.269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megfordul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nehéz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erősen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7.219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bántalmaz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borul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7.134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túl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során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beszámol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6.733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párás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6.981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felhőzet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elég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egyre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konzultál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száraz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6.827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megesik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azóta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7.073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szürke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6.522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éjszakai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ég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6.639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egymás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6.518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mérsékel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tapasztal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5.869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felmerül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médiakutató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6.511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várható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6.486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nevez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sőt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5.866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bírál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7.013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csapadék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6.412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6.582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sokan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5.861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utóbbi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6.999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6.477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helyenként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6.390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megnövekszik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érzik|érez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5.853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megismétel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6.966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doboz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6.467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csere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elég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6.525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túl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5.825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megüt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6.918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Nielsen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6.418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másutt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hivatkozik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szülő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5.775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6.914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szervez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6.406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derül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6.206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nehezen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5.770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folyamán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6.892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6.377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alacsony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beteg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5.761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6.791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televízió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6.321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változóan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6.098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egymás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szokik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beszámol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6.779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szed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szél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6.006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hivatkozik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5.727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megfordul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6.750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egyeztet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6.273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eleinte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5.968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kifejezés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tűnik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5.713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kijelent|kijelentet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felülvizsgál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6.229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zápor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5.955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időjárás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ismétel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5.710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kijelentet|kijelent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felkeres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burkolat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5.935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elhangzik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ellentmond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hetente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6.665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óta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6.144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valószínű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5.882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szél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jelez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6.619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eljár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6.134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gyenge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5.845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ilyenkor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gyakran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emleget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6.608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zaklat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ritkán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5.834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szokik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Lőrinc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időjárás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évente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6.094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5.786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szerepel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nyilatkozik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6.584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visszajár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6.089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időjárás-jelentés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5.770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nagyon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idéz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átépít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6.570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szerepel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változó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5.750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ábrázol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történelem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megpróbál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6.567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dohányzik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6.073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nedves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5.745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idéz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sajnos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figyelmeztet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6.552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azóta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szokik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5.730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viharos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érez|érzik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megfenyeget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6.500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folyóirat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zivatar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5.694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északnyugati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elmúlik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5.630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említ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6.485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ismétlődik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6.006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magas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5.689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sőt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felmerül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5.622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megszúr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6.457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koncertezik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6.006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néhol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5.663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különböző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5.587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felhív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6.435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havonta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5.961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életmód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5.663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okoz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érez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napsütés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6.367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5.939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irányú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5.629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változik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beszél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5.551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cserél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6.336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vizsgál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5.929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kelet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5.559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viszonylag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okoz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5.532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6.316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játszik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5.916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vizes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mostanában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során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próbálkozik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6.315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mozog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5.909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5.473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élénk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ugye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5.516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utal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6.300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visszatér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napközben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ezért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5.974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gyerek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felszólít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előadás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5.852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marad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5.350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során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5.971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érzés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ismétel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bejár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5.847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gyengén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5.348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emiatt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hiszen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5.493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6.188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ülésezik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5.843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panaszkodik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bonyolult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rálő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hetente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5.820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alakú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5.304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együtt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5.941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bár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5.446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változik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6.181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felbukkan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5.806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eső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betegség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5.917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nehézség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visszatér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6.156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figyel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5.798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északi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5.253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játszik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mostanában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6.154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gyógyszer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5.795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havazás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szülő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5.897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sokféle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bár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6.152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játéklehetőség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5.754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fiatal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5.207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erős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5.888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bírál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évente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6.150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végez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5.723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valamilyen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5.186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gyakran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5.881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probléma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5.345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hivatkozik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6.146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közzétesz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5.710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között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5.174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például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5.869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gyakorlat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fordul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6.130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edz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5.662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ilyenkor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5.173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utóbbi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5.813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közben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6.117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kijár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5.636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tartózkodik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5.135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látható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5.778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fordul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5.322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szerepel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6.103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alkohol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5.632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5.130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milyen|amilyen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5.766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különböző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5.314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évi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6.089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megerőszakol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5.609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nyelvű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5.111</w:t>
            </w:r>
          </w:p>
        </w:tc>
      </w:tr>
      <w:tr w:rsidR="00E01E8E" w:rsidRPr="00E01E8E" w:rsidTr="000171A3">
        <w:tc>
          <w:tcPr>
            <w:tcW w:w="421" w:type="dxa"/>
          </w:tcPr>
          <w:p w:rsidR="00E01E8E" w:rsidRPr="00E01E8E" w:rsidRDefault="00E01E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tapasztal</w:t>
            </w:r>
            <w:proofErr w:type="spellEnd"/>
          </w:p>
        </w:tc>
        <w:tc>
          <w:tcPr>
            <w:tcW w:w="992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5.763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hallhat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5.310</w:t>
            </w:r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hallik</w:t>
            </w:r>
            <w:proofErr w:type="spellEnd"/>
          </w:p>
        </w:tc>
        <w:tc>
          <w:tcPr>
            <w:tcW w:w="1155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6.068</w:t>
            </w:r>
          </w:p>
        </w:tc>
        <w:tc>
          <w:tcPr>
            <w:tcW w:w="1617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feltűnik</w:t>
            </w:r>
            <w:proofErr w:type="spellEnd"/>
          </w:p>
        </w:tc>
        <w:tc>
          <w:tcPr>
            <w:tcW w:w="1418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5.608</w:t>
            </w:r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faj</w:t>
            </w:r>
            <w:proofErr w:type="spellEnd"/>
          </w:p>
        </w:tc>
        <w:tc>
          <w:tcPr>
            <w:tcW w:w="1559" w:type="dxa"/>
            <w:vAlign w:val="center"/>
          </w:tcPr>
          <w:p w:rsidR="00E01E8E" w:rsidRPr="00E01E8E" w:rsidRDefault="00E01E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5.104</w:t>
            </w:r>
          </w:p>
        </w:tc>
      </w:tr>
    </w:tbl>
    <w:p w:rsidR="00E01E8E" w:rsidRPr="00E01E8E" w:rsidRDefault="00E01E8E" w:rsidP="00E01E8E">
      <w:pPr>
        <w:rPr>
          <w:rFonts w:ascii="Times New Roman" w:hAnsi="Times New Roman" w:cs="Times New Roman"/>
          <w:lang w:val="en-US"/>
        </w:rPr>
      </w:pPr>
    </w:p>
    <w:p w:rsidR="00E01E8E" w:rsidRPr="00E01E8E" w:rsidRDefault="00E01E8E" w:rsidP="00E01E8E">
      <w:pPr>
        <w:jc w:val="center"/>
        <w:rPr>
          <w:rFonts w:ascii="Times New Roman" w:hAnsi="Times New Roman" w:cs="Times New Roman"/>
        </w:rPr>
      </w:pPr>
    </w:p>
    <w:sectPr w:rsidR="00E01E8E" w:rsidRPr="00E01E8E" w:rsidSect="00E01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D"/>
    <w:rsid w:val="00171CD8"/>
    <w:rsid w:val="001F363E"/>
    <w:rsid w:val="00214DA2"/>
    <w:rsid w:val="00274883"/>
    <w:rsid w:val="00277F20"/>
    <w:rsid w:val="002823BF"/>
    <w:rsid w:val="002C4487"/>
    <w:rsid w:val="0032121B"/>
    <w:rsid w:val="00345205"/>
    <w:rsid w:val="003733F0"/>
    <w:rsid w:val="003D0EE0"/>
    <w:rsid w:val="003E1884"/>
    <w:rsid w:val="00407CF0"/>
    <w:rsid w:val="004934BE"/>
    <w:rsid w:val="00521D63"/>
    <w:rsid w:val="005C274D"/>
    <w:rsid w:val="005F7EB5"/>
    <w:rsid w:val="00656D57"/>
    <w:rsid w:val="006F25F2"/>
    <w:rsid w:val="006F74A2"/>
    <w:rsid w:val="0073502F"/>
    <w:rsid w:val="00794FA1"/>
    <w:rsid w:val="00873E1C"/>
    <w:rsid w:val="008E24E3"/>
    <w:rsid w:val="008E555B"/>
    <w:rsid w:val="00960BD2"/>
    <w:rsid w:val="00977ADB"/>
    <w:rsid w:val="009A2042"/>
    <w:rsid w:val="009F38F5"/>
    <w:rsid w:val="009F7B40"/>
    <w:rsid w:val="00A8655C"/>
    <w:rsid w:val="00AB40EF"/>
    <w:rsid w:val="00B01962"/>
    <w:rsid w:val="00B52D48"/>
    <w:rsid w:val="00B6462D"/>
    <w:rsid w:val="00B67CF3"/>
    <w:rsid w:val="00B71A46"/>
    <w:rsid w:val="00BF7CC6"/>
    <w:rsid w:val="00C6103A"/>
    <w:rsid w:val="00C94735"/>
    <w:rsid w:val="00D31394"/>
    <w:rsid w:val="00DC1656"/>
    <w:rsid w:val="00DC5C6B"/>
    <w:rsid w:val="00E01E8E"/>
    <w:rsid w:val="00EB4B9F"/>
    <w:rsid w:val="00FC5F98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3E94-A63F-4013-859A-DA08B30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2022-08-16T18:56:00Z</dcterms:created>
  <dcterms:modified xsi:type="dcterms:W3CDTF">2022-08-16T19:05:00Z</dcterms:modified>
</cp:coreProperties>
</file>