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FA" w:rsidRPr="007E4D79" w:rsidRDefault="00AC2132" w:rsidP="00AC2132">
      <w:pPr>
        <w:jc w:val="center"/>
        <w:rPr>
          <w:rFonts w:ascii="Times New Roman" w:hAnsi="Times New Roman" w:cs="Times New Roman"/>
        </w:rPr>
      </w:pPr>
      <w:r w:rsidRPr="007E4D79">
        <w:rPr>
          <w:rFonts w:ascii="Times New Roman" w:hAnsi="Times New Roman" w:cs="Times New Roman"/>
        </w:rPr>
        <w:t>Приложение 2</w:t>
      </w:r>
    </w:p>
    <w:p w:rsidR="00AC2132" w:rsidRPr="007E4D79" w:rsidRDefault="00AC2132" w:rsidP="00AC2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79">
        <w:rPr>
          <w:rFonts w:ascii="Times New Roman" w:hAnsi="Times New Roman" w:cs="Times New Roman"/>
          <w:sz w:val="24"/>
          <w:szCs w:val="24"/>
        </w:rPr>
        <w:t xml:space="preserve">Сочетаемость словацких наречий группы «часто» по данным </w:t>
      </w:r>
      <w:r w:rsidRPr="007E4D79">
        <w:rPr>
          <w:rFonts w:ascii="Times New Roman" w:hAnsi="Times New Roman" w:cs="Times New Roman"/>
          <w:sz w:val="24"/>
          <w:szCs w:val="24"/>
          <w:lang w:val="en-US"/>
        </w:rPr>
        <w:t>Araneum</w:t>
      </w:r>
      <w:r w:rsidRPr="007E4D79">
        <w:rPr>
          <w:rFonts w:ascii="Times New Roman" w:hAnsi="Times New Roman" w:cs="Times New Roman"/>
          <w:sz w:val="24"/>
          <w:szCs w:val="24"/>
        </w:rPr>
        <w:t xml:space="preserve"> </w:t>
      </w:r>
      <w:r w:rsidRPr="007E4D79">
        <w:rPr>
          <w:rFonts w:ascii="Times New Roman" w:hAnsi="Times New Roman" w:cs="Times New Roman"/>
          <w:sz w:val="24"/>
          <w:szCs w:val="24"/>
          <w:lang w:val="en-US"/>
        </w:rPr>
        <w:t>Slovacum</w:t>
      </w:r>
      <w:r w:rsidR="007E4D79" w:rsidRPr="007E4D79">
        <w:rPr>
          <w:rFonts w:ascii="Times New Roman" w:hAnsi="Times New Roman" w:cs="Times New Roman"/>
          <w:sz w:val="24"/>
          <w:szCs w:val="24"/>
        </w:rPr>
        <w:t xml:space="preserve"> </w:t>
      </w:r>
      <w:r w:rsidR="007E4D79" w:rsidRPr="007E4D79">
        <w:rPr>
          <w:rFonts w:ascii="Times New Roman" w:hAnsi="Times New Roman" w:cs="Times New Roman"/>
          <w:sz w:val="24"/>
          <w:szCs w:val="24"/>
          <w:lang w:val="en-US"/>
        </w:rPr>
        <w:t>Majus</w:t>
      </w:r>
      <w:r w:rsidRPr="007E4D79">
        <w:rPr>
          <w:rFonts w:ascii="Times New Roman" w:hAnsi="Times New Roman" w:cs="Times New Roman"/>
          <w:sz w:val="24"/>
          <w:szCs w:val="24"/>
        </w:rPr>
        <w:t xml:space="preserve">, </w:t>
      </w:r>
      <w:r w:rsidRPr="007E4D79">
        <w:rPr>
          <w:rFonts w:ascii="Times New Roman" w:hAnsi="Times New Roman" w:cs="Times New Roman"/>
          <w:sz w:val="24"/>
          <w:szCs w:val="24"/>
          <w:lang w:val="en-US"/>
        </w:rPr>
        <w:t>logDice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843"/>
        <w:gridCol w:w="992"/>
        <w:gridCol w:w="1843"/>
        <w:gridCol w:w="992"/>
        <w:gridCol w:w="1701"/>
        <w:gridCol w:w="993"/>
        <w:gridCol w:w="1559"/>
        <w:gridCol w:w="1276"/>
      </w:tblGrid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sk-SK"/>
              </w:rPr>
              <w:t>č</w:t>
            </w:r>
            <w:r w:rsidRPr="007E4D79">
              <w:rPr>
                <w:rFonts w:ascii="Times New Roman" w:hAnsi="Times New Roman" w:cs="Times New Roman"/>
                <w:lang w:val="en-US"/>
              </w:rPr>
              <w:t>asto lemma</w:t>
            </w:r>
          </w:p>
        </w:tc>
        <w:tc>
          <w:tcPr>
            <w:tcW w:w="992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často dice</w:t>
            </w:r>
          </w:p>
        </w:tc>
        <w:tc>
          <w:tcPr>
            <w:tcW w:w="1843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neraz lemma</w:t>
            </w:r>
          </w:p>
        </w:tc>
        <w:tc>
          <w:tcPr>
            <w:tcW w:w="992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neraz dice</w:t>
            </w:r>
          </w:p>
        </w:tc>
        <w:tc>
          <w:tcPr>
            <w:tcW w:w="1843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sk-SK"/>
              </w:rPr>
              <w:t>mnohokrát</w:t>
            </w:r>
            <w:r w:rsidRPr="007E4D79">
              <w:rPr>
                <w:rFonts w:ascii="Times New Roman" w:hAnsi="Times New Roman" w:cs="Times New Roman"/>
                <w:lang w:val="en-US"/>
              </w:rPr>
              <w:t xml:space="preserve"> lemma</w:t>
            </w:r>
          </w:p>
        </w:tc>
        <w:tc>
          <w:tcPr>
            <w:tcW w:w="992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mnohokrát dice</w:t>
            </w:r>
          </w:p>
        </w:tc>
        <w:tc>
          <w:tcPr>
            <w:tcW w:w="170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veľakrát lemma</w:t>
            </w:r>
          </w:p>
        </w:tc>
        <w:tc>
          <w:tcPr>
            <w:tcW w:w="993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veľakrát dice</w:t>
            </w:r>
          </w:p>
        </w:tc>
        <w:tc>
          <w:tcPr>
            <w:tcW w:w="1559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viackrát lemma</w:t>
            </w:r>
          </w:p>
        </w:tc>
        <w:tc>
          <w:tcPr>
            <w:tcW w:w="1276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lang w:val="en-US"/>
              </w:rPr>
            </w:pPr>
            <w:r w:rsidRPr="007E4D79">
              <w:rPr>
                <w:rFonts w:ascii="Times New Roman" w:hAnsi="Times New Roman" w:cs="Times New Roman"/>
                <w:lang w:val="en-US"/>
              </w:rPr>
              <w:t>viackrát dice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vyskytovať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ocenený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5.628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nespočetne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8.739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7.616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uvedomovať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veľakrát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zopakovať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7.487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používať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bývať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5.997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5.579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5.871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trestaný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bývať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8.987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svedok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5.882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mnohokrát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5.561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5.586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čoraz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8.869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pristihnúť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5.685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pristihnúť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5.112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denne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6.873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8.726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5.681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predtým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5.287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uvedomovať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6.851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veľmi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8.710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končiť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5.585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osvedčiť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súdne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6.530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používaný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8.543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5.554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nezmyselný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zamýšľať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prestavaný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objavovať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8.336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5.513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bývať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5.149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spomínať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krát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zachrániť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5.485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prevyšovať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nekonečne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4.813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zaznieť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prekvapiť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5.427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4.808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týždenne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žiaľ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5.013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popáliť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ocenený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človek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veru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4.985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4.756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zdôrazniť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6.115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využívať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neraz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novelizovaný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4.752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navštíviť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pomerne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slza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4.911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stretnúť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udrieť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ochorenie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kritizovaný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4.843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zabúdať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4.650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pokúšať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potrápiť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4.838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zbytočne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vyjadriť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6.012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chodiť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7.885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stretnúť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zabúdať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4.811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bývať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naposledy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5.846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žena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7.864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ocitnúť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úkor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4.786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4.625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5.808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príliš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novelizovaný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4.723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rozmýšľať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4.619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deklarovať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5.768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problém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7.801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nejeden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nespočetne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avizovať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5.685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7.729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ťažký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zachrániť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4.664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zaznieť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4.496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prečítať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5.631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7.724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doslova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zložitý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podržať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novelizovaný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5.604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málo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7.720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hoci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nekvalitný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4.584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predtým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stretnúť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5.569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rôzny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7.715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dejiny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bohužiaľ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4.430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skúšať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5.560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dieťa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zložitý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zopakovať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zasmiať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4.395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pohroziť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5.516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otázka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7.682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poriadne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bohužiaľ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4.516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spomínať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4.376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spomenúť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5.515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dochádzať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7.662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komplikovaný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zaznieť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sklamať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4.375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substituovaný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pacient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7.655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žiaľ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4.979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komplikovaný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úkor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4.360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verejne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5.487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však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7.598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protichodný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4.959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zbytočne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4.486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porcia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5.467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práve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7.511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priam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4.955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diskutovaný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odvtedy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4.320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brankár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5.452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bolesť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7.494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neľahký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4.927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bolestivý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svedok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kritizovať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7.478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spomínať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nesprávne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4.412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skúšať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4.315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písať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5.431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choroba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7.477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vyvolávať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náročný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opakovane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5.427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7.473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poplakať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4.858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neľahký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zdĺhavý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4.220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7.424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pritom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4.807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svedok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4.369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rozhodovať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odznieť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5.373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hovoriť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dokonca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4.364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rozprávať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upozorniť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zapotiť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osvedčiť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4.344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minulosť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opakovaný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pretože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kritika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sfilmovaný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pýtať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odvtedy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5.355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takýto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nepríjemný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pristihnúť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oľutovať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4.048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vyhrážať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5.322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náročný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nedocenený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kritizovaný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naznačiť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5.321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príčina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terč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ťažko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zachrániť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4.034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spomínaný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5.307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ktorý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čeliť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neskoro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4.279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odskúšaný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opravovaný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5.274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alebo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7.298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ťažko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vyskúšaný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4.268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ocenený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4.002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upozorňovať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7.294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ťažkosť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sklamaný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3.981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počuť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dokázať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zbytočný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pomôcť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3.973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vyzvať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5.194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spôsobovať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4.244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vtipný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3.965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bodnúť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5.153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bitka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tušiť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4.228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pohádať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3.951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vysloviť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5.104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príznak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situácia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mýliť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3.943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neúspešne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5.102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trpieť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krutý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stretnúť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4.223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zlyhávať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3.930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presvedčiť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5.094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4.660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skreslený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4.194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povedaný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3.918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spomenutý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5.070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táto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ocitať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zdĺhavý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4.190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nesprávne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3.903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priebeh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5.062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až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siahnuť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povedaný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4.179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vidieť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3.892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prestavovaný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oveľa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rodič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odvtedy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4.166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uponáhľaný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3.886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viackrát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5.039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konflikt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uponáhľaný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4.147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žiaľ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3.861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použiť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5.035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zažiť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4.602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sklamať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4.141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pochybiť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3.857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čítať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5.008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tento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7.181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život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4.589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potvrdený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4.139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sám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3.857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skórovať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4.986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rodič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zabúdať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práve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4.135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pokúšať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3.842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použiteľný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4.965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vidieť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7.137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rozhodovať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4.585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sklamaný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4.128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maličkosť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3.839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meniť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4.956</w:t>
            </w:r>
          </w:p>
        </w:tc>
      </w:tr>
      <w:tr w:rsidR="00AC2132" w:rsidRPr="007E4D79" w:rsidTr="000171A3">
        <w:tc>
          <w:tcPr>
            <w:tcW w:w="421" w:type="dxa"/>
          </w:tcPr>
          <w:p w:rsidR="00AC2132" w:rsidRPr="007E4D79" w:rsidRDefault="00AC2132" w:rsidP="0001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4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7.136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iste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4.583</w:t>
            </w:r>
          </w:p>
        </w:tc>
        <w:tc>
          <w:tcPr>
            <w:tcW w:w="184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stačiť</w:t>
            </w:r>
          </w:p>
        </w:tc>
        <w:tc>
          <w:tcPr>
            <w:tcW w:w="992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4.127</w:t>
            </w:r>
          </w:p>
        </w:tc>
        <w:tc>
          <w:tcPr>
            <w:tcW w:w="1701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podceňovať</w:t>
            </w:r>
          </w:p>
        </w:tc>
        <w:tc>
          <w:tcPr>
            <w:tcW w:w="993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3.825</w:t>
            </w:r>
          </w:p>
        </w:tc>
        <w:tc>
          <w:tcPr>
            <w:tcW w:w="1559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počas</w:t>
            </w:r>
          </w:p>
        </w:tc>
        <w:tc>
          <w:tcPr>
            <w:tcW w:w="1276" w:type="dxa"/>
            <w:vAlign w:val="center"/>
          </w:tcPr>
          <w:p w:rsidR="00AC2132" w:rsidRPr="007E4D79" w:rsidRDefault="00AC2132" w:rsidP="0001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4.949</w:t>
            </w:r>
          </w:p>
        </w:tc>
      </w:tr>
    </w:tbl>
    <w:p w:rsidR="00AC2132" w:rsidRPr="007E4D79" w:rsidRDefault="00AC2132" w:rsidP="00AC21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C2132" w:rsidRPr="007E4D79" w:rsidSect="00567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E9" w:rsidRDefault="00C057E9" w:rsidP="00AC2132">
      <w:pPr>
        <w:spacing w:after="0" w:line="240" w:lineRule="auto"/>
      </w:pPr>
      <w:r>
        <w:separator/>
      </w:r>
    </w:p>
  </w:endnote>
  <w:endnote w:type="continuationSeparator" w:id="0">
    <w:p w:rsidR="00C057E9" w:rsidRDefault="00C057E9" w:rsidP="00AC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E9" w:rsidRDefault="00C057E9" w:rsidP="00AC2132">
      <w:pPr>
        <w:spacing w:after="0" w:line="240" w:lineRule="auto"/>
      </w:pPr>
      <w:r>
        <w:separator/>
      </w:r>
    </w:p>
  </w:footnote>
  <w:footnote w:type="continuationSeparator" w:id="0">
    <w:p w:rsidR="00C057E9" w:rsidRDefault="00C057E9" w:rsidP="00AC2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4B"/>
    <w:rsid w:val="00096AAF"/>
    <w:rsid w:val="000A3247"/>
    <w:rsid w:val="000B6DFA"/>
    <w:rsid w:val="000C2918"/>
    <w:rsid w:val="000F144B"/>
    <w:rsid w:val="000F33DE"/>
    <w:rsid w:val="001E29C0"/>
    <w:rsid w:val="001F363E"/>
    <w:rsid w:val="00214DA2"/>
    <w:rsid w:val="002420DF"/>
    <w:rsid w:val="00264799"/>
    <w:rsid w:val="00422A97"/>
    <w:rsid w:val="00435BB9"/>
    <w:rsid w:val="00471BE9"/>
    <w:rsid w:val="00525583"/>
    <w:rsid w:val="0056731E"/>
    <w:rsid w:val="0059061C"/>
    <w:rsid w:val="00612450"/>
    <w:rsid w:val="00624457"/>
    <w:rsid w:val="006C1D68"/>
    <w:rsid w:val="006D2AD1"/>
    <w:rsid w:val="006D41FE"/>
    <w:rsid w:val="006E2EFC"/>
    <w:rsid w:val="00726F18"/>
    <w:rsid w:val="007A752E"/>
    <w:rsid w:val="007B3DC1"/>
    <w:rsid w:val="007E4D79"/>
    <w:rsid w:val="007E502F"/>
    <w:rsid w:val="008C5A8B"/>
    <w:rsid w:val="008C6A40"/>
    <w:rsid w:val="009177A3"/>
    <w:rsid w:val="009A2814"/>
    <w:rsid w:val="009C3168"/>
    <w:rsid w:val="009F6256"/>
    <w:rsid w:val="00A80DD0"/>
    <w:rsid w:val="00AC2132"/>
    <w:rsid w:val="00AE2B41"/>
    <w:rsid w:val="00B5286C"/>
    <w:rsid w:val="00B57EEB"/>
    <w:rsid w:val="00B640E8"/>
    <w:rsid w:val="00B875C6"/>
    <w:rsid w:val="00BF6607"/>
    <w:rsid w:val="00C057E9"/>
    <w:rsid w:val="00C3714F"/>
    <w:rsid w:val="00C72AD0"/>
    <w:rsid w:val="00D07916"/>
    <w:rsid w:val="00D6546C"/>
    <w:rsid w:val="00E53A75"/>
    <w:rsid w:val="00E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D3A9-96E9-4ED7-BAA4-281B766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32"/>
  </w:style>
  <w:style w:type="paragraph" w:styleId="a6">
    <w:name w:val="footer"/>
    <w:basedOn w:val="a"/>
    <w:link w:val="a7"/>
    <w:uiPriority w:val="99"/>
    <w:unhideWhenUsed/>
    <w:rsid w:val="00AC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2022-08-16T18:55:00Z</dcterms:created>
  <dcterms:modified xsi:type="dcterms:W3CDTF">2022-08-16T19:06:00Z</dcterms:modified>
</cp:coreProperties>
</file>