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3C05" w14:textId="77777777" w:rsidR="00D57485" w:rsidRPr="00B909E9" w:rsidRDefault="00D57485" w:rsidP="00D574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E9">
        <w:rPr>
          <w:rFonts w:ascii="Times New Roman" w:hAnsi="Times New Roman" w:cs="Times New Roman"/>
          <w:sz w:val="24"/>
          <w:szCs w:val="24"/>
        </w:rPr>
        <w:t>Таблица 1. Степень равномерности распределения приходов РКЦ Чили (2019 г.)</w:t>
      </w:r>
    </w:p>
    <w:tbl>
      <w:tblPr>
        <w:tblW w:w="8567" w:type="dxa"/>
        <w:tblInd w:w="392" w:type="dxa"/>
        <w:tblLook w:val="04A0" w:firstRow="1" w:lastRow="0" w:firstColumn="1" w:lastColumn="0" w:noHBand="0" w:noVBand="1"/>
      </w:tblPr>
      <w:tblGrid>
        <w:gridCol w:w="3620"/>
        <w:gridCol w:w="2134"/>
        <w:gridCol w:w="1499"/>
        <w:gridCol w:w="1314"/>
      </w:tblGrid>
      <w:tr w:rsidR="00D57485" w:rsidRPr="00B909E9" w14:paraId="41CD0882" w14:textId="77777777" w:rsidTr="00BA12C7">
        <w:trPr>
          <w:trHeight w:val="9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541F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Церковно-территориальная единица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0DF8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церковно-территориальной единицы, км</w:t>
            </w:r>
            <w:r w:rsidRPr="001B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9B5E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2870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</w:tr>
      <w:tr w:rsidR="00D57485" w:rsidRPr="00B909E9" w14:paraId="2B353A81" w14:textId="77777777" w:rsidTr="00BA12C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96D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Архиепархия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Антофагаста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18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4C41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464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-0,092</w:t>
            </w:r>
          </w:p>
        </w:tc>
      </w:tr>
      <w:tr w:rsidR="00D57485" w:rsidRPr="00B909E9" w14:paraId="311C3B28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940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Арика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38B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C66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0FA6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D57485" w:rsidRPr="00B909E9" w14:paraId="7C71CBC2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DEE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Икике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97B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9B3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5EE9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-0,010</w:t>
            </w:r>
          </w:p>
        </w:tc>
      </w:tr>
      <w:tr w:rsidR="00D57485" w:rsidRPr="00B909E9" w14:paraId="2385F22A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DBE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 Сан-Хуан-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Баутиста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-де-Калама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D0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3CE4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B4A5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-0,046</w:t>
            </w:r>
          </w:p>
        </w:tc>
      </w:tr>
      <w:tr w:rsidR="00D57485" w:rsidRPr="00B909E9" w14:paraId="1E539F2E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F07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Архиепархия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Консепсьона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B1C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D34C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F84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D57485" w:rsidRPr="00B909E9" w14:paraId="337DB069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F32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Чильяна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F95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065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29A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D57485" w:rsidRPr="00B909E9" w14:paraId="05939E0D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6875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 Санта-Мария-де-Лос-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Анхелеса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92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D2D1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49A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D57485" w:rsidRPr="00B909E9" w14:paraId="2B49AD6A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62B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Темуко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0F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CB60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FB91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D57485" w:rsidRPr="00B909E9" w14:paraId="161BCCD0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6C7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Вильяррики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DC5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C15C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DB9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D57485" w:rsidRPr="00B909E9" w14:paraId="68AF372A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292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Вальдивия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EEC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4C15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8BE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-0,001</w:t>
            </w:r>
          </w:p>
        </w:tc>
      </w:tr>
      <w:tr w:rsidR="00D57485" w:rsidRPr="00B909E9" w14:paraId="55EB96D6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CD6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Архиепархия Ла-Серена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AC4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86EA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A690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-0,006</w:t>
            </w:r>
          </w:p>
        </w:tc>
      </w:tr>
      <w:tr w:rsidR="00D57485" w:rsidRPr="00B909E9" w14:paraId="795F6171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63E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bookmarkStart w:id="0" w:name="_Hlk114165573"/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Копьяпо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4F1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5B63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A5E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-0,085</w:t>
            </w:r>
          </w:p>
        </w:tc>
      </w:tr>
      <w:tr w:rsidR="00D57485" w:rsidRPr="00B909E9" w14:paraId="3AEE95C4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F10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прелатура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Ильяпель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21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5C07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2739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-0,002</w:t>
            </w:r>
          </w:p>
        </w:tc>
      </w:tr>
      <w:tr w:rsidR="00D57485" w:rsidRPr="00B909E9" w14:paraId="33F15ADA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4CB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Архиепархия Пуэрто-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2B8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6A2A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A79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D57485" w:rsidRPr="00B909E9" w14:paraId="7F83EAC4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9BD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Осорно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88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CB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D77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D57485" w:rsidRPr="00B909E9" w14:paraId="11EE06B0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3EC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 Пунта-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Аренас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BC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B16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7F08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-0,139</w:t>
            </w:r>
          </w:p>
        </w:tc>
      </w:tr>
      <w:tr w:rsidR="00D57485" w:rsidRPr="00B909E9" w14:paraId="481F9DFD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AED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 Сан-Карлос-де-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0C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34B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FC4B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-0,005</w:t>
            </w:r>
          </w:p>
        </w:tc>
      </w:tr>
      <w:tr w:rsidR="00D57485" w:rsidRPr="00B909E9" w14:paraId="007ABCA1" w14:textId="77777777" w:rsidTr="00D5748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D74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Архиепархия Сантьяго-де-Чили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696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D5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86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0,209</w:t>
            </w:r>
          </w:p>
        </w:tc>
      </w:tr>
      <w:tr w:rsidR="00D57485" w:rsidRPr="00B909E9" w14:paraId="46E3A3E5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B2A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 Линарес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AF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359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288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D57485" w:rsidRPr="00B909E9" w14:paraId="64178016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5E3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Мелипилла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C4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A2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B7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D57485" w:rsidRPr="00B909E9" w14:paraId="21554984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87C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Ранкагуа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DD9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0F6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320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</w:tc>
      </w:tr>
      <w:tr w:rsidR="00D57485" w:rsidRPr="00B909E9" w14:paraId="0127DACC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AD8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Сан-Бернардо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BA8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80B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9F0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D57485" w:rsidRPr="00B909E9" w14:paraId="5B7793A1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6D5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Сан-Филипе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C875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847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B96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D57485" w:rsidRPr="00B909E9" w14:paraId="35A0D253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509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Талька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32D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513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79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D57485" w:rsidRPr="00B909E9" w14:paraId="1CF67C0D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32A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Епархия Вальпараисо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A5E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894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D34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D57485" w:rsidRPr="00B909E9" w14:paraId="4F86D135" w14:textId="77777777" w:rsidTr="00BA12C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F21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Апостольский викариат </w:t>
            </w:r>
            <w:proofErr w:type="spellStart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Айсена</w:t>
            </w:r>
            <w:proofErr w:type="spellEnd"/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580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867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648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-0,141</w:t>
            </w:r>
          </w:p>
        </w:tc>
      </w:tr>
      <w:tr w:rsidR="00D57485" w:rsidRPr="00B909E9" w14:paraId="7E9BAA86" w14:textId="77777777" w:rsidTr="00BA12C7">
        <w:trPr>
          <w:trHeight w:val="315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AB36" w14:textId="77777777" w:rsidR="00D57485" w:rsidRPr="00B909E9" w:rsidRDefault="00D57485" w:rsidP="00BA1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территориальной концентрации приходов РКЦ Чили (2019)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8A2" w14:textId="77777777" w:rsidR="00D57485" w:rsidRPr="00B909E9" w:rsidRDefault="00D57485" w:rsidP="00BA12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0,527</w:t>
            </w:r>
          </w:p>
        </w:tc>
      </w:tr>
    </w:tbl>
    <w:p w14:paraId="7AF82111" w14:textId="34E9C832" w:rsidR="00D57485" w:rsidRDefault="00D57485">
      <w:r w:rsidRPr="00B909E9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5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5"/>
    <w:rsid w:val="00D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5901"/>
  <w15:chartTrackingRefBased/>
  <w15:docId w15:val="{10F1F5F6-7942-4FC5-A023-37D92D7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</dc:creator>
  <cp:keywords/>
  <dc:description/>
  <cp:lastModifiedBy>анна кан</cp:lastModifiedBy>
  <cp:revision>1</cp:revision>
  <dcterms:created xsi:type="dcterms:W3CDTF">2022-11-04T19:07:00Z</dcterms:created>
  <dcterms:modified xsi:type="dcterms:W3CDTF">2022-11-04T19:08:00Z</dcterms:modified>
</cp:coreProperties>
</file>