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6246" w14:textId="77777777" w:rsidR="00910236" w:rsidRPr="00373897" w:rsidRDefault="00910236" w:rsidP="00910236">
      <w:pPr>
        <w:rPr>
          <w:rFonts w:ascii="Times New Roman" w:hAnsi="Times New Roman" w:cs="Times New Roman"/>
          <w:sz w:val="24"/>
          <w:szCs w:val="24"/>
        </w:rPr>
      </w:pPr>
      <w:r w:rsidRPr="00373897">
        <w:rPr>
          <w:rFonts w:ascii="Times New Roman" w:hAnsi="Times New Roman" w:cs="Times New Roman"/>
          <w:b/>
          <w:sz w:val="28"/>
          <w:szCs w:val="28"/>
        </w:rPr>
        <w:t>Приложение A</w:t>
      </w:r>
    </w:p>
    <w:p w14:paraId="42CBF504" w14:textId="77777777" w:rsidR="00910236" w:rsidRPr="00373897" w:rsidRDefault="00910236" w:rsidP="00910236">
      <w:pPr>
        <w:rPr>
          <w:rFonts w:ascii="Times New Roman" w:hAnsi="Times New Roman" w:cs="Times New Roman"/>
          <w:sz w:val="24"/>
          <w:szCs w:val="24"/>
        </w:rPr>
      </w:pPr>
    </w:p>
    <w:p w14:paraId="25836F46" w14:textId="77777777" w:rsidR="00910236" w:rsidRPr="00373897" w:rsidRDefault="00910236" w:rsidP="009102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9029"/>
      </w:tblGrid>
      <w:tr w:rsidR="00910236" w:rsidRPr="00373897" w14:paraId="22C56201" w14:textId="77777777" w:rsidTr="009D46ED">
        <w:tc>
          <w:tcPr>
            <w:tcW w:w="9029" w:type="dxa"/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9B95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struct Organization {</w:t>
            </w:r>
          </w:p>
          <w:p w14:paraId="356D8416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name</w:t>
            </w:r>
          </w:p>
          <w:p w14:paraId="45711B7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PublicKey publicKey</w:t>
            </w:r>
          </w:p>
          <w:p w14:paraId="1F380F35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Integer maxPeopleCapacity</w:t>
            </w:r>
          </w:p>
          <w:p w14:paraId="44AC2FB5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advertisementAddress</w:t>
            </w:r>
          </w:p>
          <w:p w14:paraId="1CAF0939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Map&lt;Integer, Integer&gt; visits</w:t>
            </w:r>
          </w:p>
          <w:p w14:paraId="02019AB7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}</w:t>
            </w:r>
          </w:p>
          <w:p w14:paraId="12990B24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144D2173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struct MedicalEmployee {</w:t>
            </w:r>
          </w:p>
          <w:p w14:paraId="6E08FA30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name</w:t>
            </w:r>
          </w:p>
          <w:p w14:paraId="6972F33A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PublicKey publicKey</w:t>
            </w:r>
          </w:p>
          <w:p w14:paraId="79E9F892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}</w:t>
            </w:r>
          </w:p>
          <w:p w14:paraId="1FF1E696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1E27D18D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struct Admin {</w:t>
            </w:r>
          </w:p>
          <w:p w14:paraId="789EC584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name</w:t>
            </w:r>
          </w:p>
          <w:p w14:paraId="7E0C5B1A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PublicKey publicKey</w:t>
            </w:r>
          </w:p>
          <w:p w14:paraId="3B0FE1E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}</w:t>
            </w:r>
          </w:p>
          <w:p w14:paraId="6B5AB661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1213A86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contract AccessController {</w:t>
            </w:r>
          </w:p>
          <w:p w14:paraId="1730CA0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Map&lt;PublicKey, Organization&gt; organizations</w:t>
            </w:r>
          </w:p>
          <w:p w14:paraId="45C3D22D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Map&lt;PublicKey, MedicalEmployee&gt; medicalEmployees</w:t>
            </w:r>
          </w:p>
          <w:p w14:paraId="0462DB72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Map&lt;PublicKey, Admin&gt; admins</w:t>
            </w:r>
          </w:p>
          <w:p w14:paraId="5F8968BF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35845A67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addOrganization(name, publicKey, maxPeopleCapacity, advertisementAddress){</w:t>
            </w:r>
          </w:p>
          <w:p w14:paraId="318CF44A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actorRole != 'admin'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078490AE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organizations.contains(publicKey)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03AF15DE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6EE69108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organizations[publicKey] = new Organization(</w:t>
            </w:r>
          </w:p>
          <w:p w14:paraId="1E56C044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name, </w:t>
            </w:r>
          </w:p>
          <w:p w14:paraId="011ABAF6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publicKey, </w:t>
            </w:r>
          </w:p>
          <w:p w14:paraId="79832311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maxPeopleCapacity, </w:t>
            </w:r>
          </w:p>
          <w:p w14:paraId="36E529C1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advertisementAddress</w:t>
            </w:r>
          </w:p>
          <w:p w14:paraId="107FA9C2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</w:p>
          <w:p w14:paraId="0CA02663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76ED4C33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08912F20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addMedicalEmployee(name, publicKey){</w:t>
            </w:r>
          </w:p>
          <w:p w14:paraId="44C995FF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if actorRole != 'admin' return</w:t>
            </w:r>
          </w:p>
          <w:p w14:paraId="048C3A65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if medicalEmployees.contains(publicKey) return</w:t>
            </w:r>
          </w:p>
          <w:p w14:paraId="12A8F79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772FB0A6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medicalEmployees[publicKey] = new MedicalEmployee(</w:t>
            </w:r>
          </w:p>
          <w:p w14:paraId="7B98CB1C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name, </w:t>
            </w:r>
          </w:p>
          <w:p w14:paraId="2FB4E649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publicKey, </w:t>
            </w:r>
          </w:p>
          <w:p w14:paraId="49F354C3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</w:p>
          <w:p w14:paraId="1707994E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1990FE5C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6A7ACBA9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addAdmin(name, publicKey){</w:t>
            </w:r>
          </w:p>
          <w:p w14:paraId="03E41419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actorRole != 'superadmin'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5FE3C6AA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if admins.contains(publicKey)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404961D1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5A3A64A4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admins[publicKey] = Admin(</w:t>
            </w:r>
          </w:p>
          <w:p w14:paraId="0D33DFFE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name, </w:t>
            </w:r>
          </w:p>
          <w:p w14:paraId="1A24C2C8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publicKey, </w:t>
            </w:r>
          </w:p>
          <w:p w14:paraId="0F512C48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</w:p>
          <w:p w14:paraId="381C6D6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359E829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</w:t>
            </w:r>
          </w:p>
          <w:p w14:paraId="1D053AE5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Organization getOrganizationInfo(publicKey) {</w:t>
            </w:r>
          </w:p>
          <w:p w14:paraId="6CB11AB6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return organizations[publicKey]</w:t>
            </w:r>
          </w:p>
          <w:p w14:paraId="615AA8CF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t>}</w:t>
            </w:r>
          </w:p>
          <w:p w14:paraId="6E0AEE3B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</w:p>
          <w:p w14:paraId="34622FE4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t>}</w:t>
            </w:r>
          </w:p>
          <w:p w14:paraId="35D40B61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</w:p>
        </w:tc>
      </w:tr>
    </w:tbl>
    <w:p w14:paraId="094D8B12" w14:textId="77777777" w:rsidR="00910236" w:rsidRPr="00373897" w:rsidRDefault="00910236" w:rsidP="00910236">
      <w:pPr>
        <w:rPr>
          <w:rFonts w:ascii="Times New Roman" w:hAnsi="Times New Roman" w:cs="Times New Roman"/>
          <w:sz w:val="20"/>
          <w:szCs w:val="20"/>
        </w:rPr>
      </w:pPr>
    </w:p>
    <w:p w14:paraId="7EDCE8AF" w14:textId="77777777" w:rsidR="00910236" w:rsidRPr="00373897" w:rsidRDefault="00910236" w:rsidP="0091023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775C9" w14:textId="77777777" w:rsidR="00910236" w:rsidRPr="00373897" w:rsidRDefault="00910236" w:rsidP="00910236">
      <w:pPr>
        <w:rPr>
          <w:rFonts w:ascii="Times New Roman" w:hAnsi="Times New Roman" w:cs="Times New Roman"/>
          <w:sz w:val="24"/>
          <w:szCs w:val="24"/>
        </w:rPr>
      </w:pPr>
      <w:r w:rsidRPr="00373897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14:paraId="13CE95BC" w14:textId="77777777" w:rsidR="00910236" w:rsidRPr="00373897" w:rsidRDefault="00910236" w:rsidP="0091023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00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9000"/>
      </w:tblGrid>
      <w:tr w:rsidR="00910236" w:rsidRPr="00373897" w14:paraId="3584F8F1" w14:textId="77777777" w:rsidTr="009D46ED">
        <w:tc>
          <w:tcPr>
            <w:tcW w:w="9000" w:type="dxa"/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30E8E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struct Contact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PublicKey organizationPublicKey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PublicKey userPublicKey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userSignature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Integer timeframe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PrivateKey userPrivateKey 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PublicKey confirmatorPublicKey 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}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contract SicknessRegistrar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Map&lt;String, Contact&gt; contacts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registerContact(organizationPublicKey, userPublicKey, timeframe, userSignature)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actorRole != </w:t>
            </w:r>
            <w:r w:rsidRPr="00373897">
              <w:rPr>
                <w:rFonts w:ascii="Times New Roman" w:eastAsia="Consolas" w:hAnsi="Times New Roman" w:cs="Times New Roman"/>
                <w:color w:val="DD1144"/>
                <w:sz w:val="20"/>
                <w:szCs w:val="20"/>
                <w:shd w:val="clear" w:color="auto" w:fill="F8F8F8"/>
                <w:lang w:val="en-US"/>
              </w:rPr>
              <w:t>'organization'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actorPublicKey != organizationPublicKey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timeframe != currentTimeFrame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486265CE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contacts[userSignature] = new Contact(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organizationPublicKey,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userPublicKey,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timeframe,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userSignature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)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</w:p>
          <w:p w14:paraId="01E8725F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</w:p>
          <w:p w14:paraId="4D785484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prune(){</w:t>
            </w:r>
          </w:p>
          <w:p w14:paraId="1C4F3A07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for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(key, value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in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contacts){</w:t>
            </w:r>
          </w:p>
          <w:p w14:paraId="2671E281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  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value.timeframe &lt; currentTimeframe - N {</w:t>
            </w:r>
          </w:p>
          <w:p w14:paraId="7A0B3F09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      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t>contacts.remove(key)</w:t>
            </w:r>
          </w:p>
          <w:p w14:paraId="1C7E23BF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t xml:space="preserve">            }</w:t>
            </w:r>
          </w:p>
          <w:p w14:paraId="2E2E2A62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t xml:space="preserve">         }</w:t>
            </w:r>
          </w:p>
          <w:p w14:paraId="3C1CBCD5" w14:textId="77777777" w:rsidR="00910236" w:rsidRPr="00373897" w:rsidRDefault="00910236" w:rsidP="009D46E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t xml:space="preserve">      }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</w:rPr>
              <w:br/>
              <w:t>}</w:t>
            </w:r>
          </w:p>
        </w:tc>
      </w:tr>
    </w:tbl>
    <w:p w14:paraId="494F0CEB" w14:textId="77777777" w:rsidR="00910236" w:rsidRPr="00373897" w:rsidRDefault="00910236" w:rsidP="0091023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AF6544" w14:textId="77777777" w:rsidR="00910236" w:rsidRPr="00373897" w:rsidRDefault="00910236" w:rsidP="0091023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CCCFFF" w14:textId="77777777" w:rsidR="00910236" w:rsidRPr="00373897" w:rsidRDefault="00910236" w:rsidP="00910236">
      <w:pPr>
        <w:rPr>
          <w:rFonts w:ascii="Times New Roman" w:hAnsi="Times New Roman" w:cs="Times New Roman"/>
          <w:sz w:val="24"/>
          <w:szCs w:val="24"/>
        </w:rPr>
      </w:pPr>
      <w:r w:rsidRPr="00373897">
        <w:rPr>
          <w:rFonts w:ascii="Times New Roman" w:hAnsi="Times New Roman" w:cs="Times New Roman"/>
          <w:b/>
          <w:sz w:val="28"/>
          <w:szCs w:val="28"/>
        </w:rPr>
        <w:t>Приложение В</w:t>
      </w:r>
    </w:p>
    <w:p w14:paraId="7B5451DC" w14:textId="77777777" w:rsidR="00910236" w:rsidRPr="00373897" w:rsidRDefault="00910236" w:rsidP="009102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00" w:type="dxa"/>
        <w:tblInd w:w="115" w:type="dxa"/>
        <w:tblLayout w:type="fixed"/>
        <w:tblLook w:val="0600" w:firstRow="0" w:lastRow="0" w:firstColumn="0" w:lastColumn="0" w:noHBand="1" w:noVBand="1"/>
      </w:tblPr>
      <w:tblGrid>
        <w:gridCol w:w="9000"/>
      </w:tblGrid>
      <w:tr w:rsidR="00910236" w:rsidRPr="00700FC1" w14:paraId="1626474C" w14:textId="77777777" w:rsidTr="009D46ED">
        <w:tc>
          <w:tcPr>
            <w:tcW w:w="9000" w:type="dxa"/>
            <w:shd w:val="clear" w:color="auto" w:fill="F8F8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583C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>struct Contact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PublicKey organizationPublicKey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PublicKey userPublicKey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String userSignature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Integer timeframe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PrivateKey userPrivateKey 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PublicKey confirmatorPublicKey 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}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contract SicknessController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Map&lt;String, Contact&gt; contacts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confirmContact(userSignature, timeframe, privateKey)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actorRole != </w:t>
            </w:r>
            <w:r w:rsidRPr="00373897">
              <w:rPr>
                <w:rFonts w:ascii="Times New Roman" w:eastAsia="Consolas" w:hAnsi="Times New Roman" w:cs="Times New Roman"/>
                <w:color w:val="DD1144"/>
                <w:sz w:val="20"/>
                <w:szCs w:val="20"/>
                <w:shd w:val="clear" w:color="auto" w:fill="F8F8F8"/>
                <w:lang w:val="en-US"/>
              </w:rPr>
              <w:t>'medicalEmployee'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4FA6E49D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           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not SicknessRegistrar.contacts.contains(userSignature)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contact = SicknessRegistrar.contacts[userSignature]</w:t>
            </w:r>
          </w:p>
          <w:p w14:paraId="509D4DC0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contact.userPrivateKey !=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contact.timeframe != timeframe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encrypt(hash(contact.organizationPublicKey, contact.userPublicKey, timeframe), privateKey) != userSignature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contact.userPrivateKey = privateKey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contact.confirmatorPublicKey = actorPublicKey</w:t>
            </w:r>
          </w:p>
          <w:p w14:paraId="3DBC9C1C" w14:textId="77777777" w:rsidR="00910236" w:rsidRPr="00373897" w:rsidRDefault="00910236" w:rsidP="009D46ED">
            <w:pPr>
              <w:widowControl w:val="0"/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organization = accessContract.organizations[contact.organizationPublicKey]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organization ==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organization.visits[timeframe] ==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organization.visits[timeframe] 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0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 xml:space="preserve">organization.visits[timeframe] +=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1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List&lt;Integer&gt; getSicknessRates(organizationPublicKey, timeframes){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organization = accessContract.organizations[organizationPublicKey]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if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organization == </w:t>
            </w:r>
            <w:r w:rsidRPr="00373897">
              <w:rPr>
                <w:rFonts w:ascii="Times New Roman" w:eastAsia="Consolas" w:hAnsi="Times New Roman" w:cs="Times New Roman"/>
                <w:color w:val="008080"/>
                <w:sz w:val="20"/>
                <w:szCs w:val="20"/>
                <w:shd w:val="clear" w:color="auto" w:fill="F8F8F8"/>
                <w:lang w:val="en-US"/>
              </w:rPr>
              <w:t>null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revert</w:t>
            </w:r>
          </w:p>
          <w:p w14:paraId="07BDC474" w14:textId="77777777" w:rsidR="00910236" w:rsidRPr="00373897" w:rsidRDefault="00910236" w:rsidP="009D46ED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rates = []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for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timeframe </w:t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in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timeframes {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rates.add(organization.visits[timeframe])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</w:r>
            <w:r w:rsidRPr="00373897">
              <w:rPr>
                <w:rFonts w:ascii="Times New Roman" w:eastAsia="Consolas" w:hAnsi="Times New Roman" w:cs="Times New Roman"/>
                <w:b/>
                <w:color w:val="333333"/>
                <w:sz w:val="20"/>
                <w:szCs w:val="20"/>
                <w:shd w:val="clear" w:color="auto" w:fill="F8F8F8"/>
                <w:lang w:val="en-US"/>
              </w:rPr>
              <w:t>return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 xml:space="preserve"> rates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tab/>
              <w:t>}</w:t>
            </w:r>
            <w:r w:rsidRPr="00373897">
              <w:rPr>
                <w:rFonts w:ascii="Times New Roman" w:eastAsia="Consolas" w:hAnsi="Times New Roman" w:cs="Times New Roman"/>
                <w:color w:val="333333"/>
                <w:sz w:val="20"/>
                <w:szCs w:val="20"/>
                <w:shd w:val="clear" w:color="auto" w:fill="F8F8F8"/>
                <w:lang w:val="en-US"/>
              </w:rPr>
              <w:br/>
              <w:t>}</w:t>
            </w:r>
          </w:p>
        </w:tc>
      </w:tr>
    </w:tbl>
    <w:p w14:paraId="5589E814" w14:textId="77777777" w:rsidR="00910236" w:rsidRPr="00373897" w:rsidRDefault="00910236" w:rsidP="0091023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6992D52" w14:textId="77777777" w:rsidR="00910236" w:rsidRPr="00373897" w:rsidRDefault="00910236" w:rsidP="00910236">
      <w:pPr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5D6C6566" w14:textId="77777777" w:rsidR="00910236" w:rsidRPr="00373897" w:rsidRDefault="00910236" w:rsidP="00910236">
      <w:pPr>
        <w:ind w:firstLine="720"/>
        <w:rPr>
          <w:rFonts w:ascii="Times New Roman" w:hAnsi="Times New Roman" w:cs="Times New Roman"/>
          <w:sz w:val="20"/>
          <w:szCs w:val="20"/>
          <w:lang w:val="en-US"/>
        </w:rPr>
      </w:pPr>
    </w:p>
    <w:p w14:paraId="227AE641" w14:textId="77777777" w:rsidR="00910236" w:rsidRPr="00373897" w:rsidRDefault="00910236" w:rsidP="00910236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</w:pPr>
    </w:p>
    <w:p w14:paraId="131673B4" w14:textId="77777777" w:rsidR="005649AC" w:rsidRPr="00910236" w:rsidRDefault="005649AC">
      <w:pPr>
        <w:rPr>
          <w:lang w:val="en-US"/>
        </w:rPr>
      </w:pPr>
    </w:p>
    <w:sectPr w:rsidR="005649AC" w:rsidRPr="009102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72"/>
    <w:rsid w:val="005649AC"/>
    <w:rsid w:val="00603872"/>
    <w:rsid w:val="009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C82D-92A8-4D2E-BA3C-5E79F38D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1023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 Иван Александрович</dc:creator>
  <cp:keywords/>
  <dc:description/>
  <cp:lastModifiedBy>Тарханов Иван Александрович</cp:lastModifiedBy>
  <cp:revision>2</cp:revision>
  <dcterms:created xsi:type="dcterms:W3CDTF">2022-10-04T09:58:00Z</dcterms:created>
  <dcterms:modified xsi:type="dcterms:W3CDTF">2022-10-04T09:58:00Z</dcterms:modified>
</cp:coreProperties>
</file>