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6898" w14:textId="77777777" w:rsidR="00FC50F3" w:rsidRPr="00C0411D" w:rsidRDefault="00FC50F3" w:rsidP="00FC50F3">
      <w:pPr>
        <w:shd w:val="clear" w:color="auto" w:fill="FFFFFF"/>
        <w:spacing w:after="150" w:line="360" w:lineRule="auto"/>
        <w:outlineLvl w:val="1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C0411D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Награды</w:t>
      </w:r>
    </w:p>
    <w:p w14:paraId="4ACC4C82" w14:textId="77777777" w:rsidR="00FC50F3" w:rsidRPr="00C0411D" w:rsidRDefault="00FC50F3" w:rsidP="00FC50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0411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Почётная грамота Законодательного собрания Свердловской области (2008)</w:t>
      </w:r>
    </w:p>
    <w:p w14:paraId="1AA00766" w14:textId="77777777" w:rsidR="00FC50F3" w:rsidRPr="00C0411D" w:rsidRDefault="00FC50F3" w:rsidP="00FC50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0411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Памятная медаль «90 лет Государственной архивной службе Свердловской области» (2010)</w:t>
      </w:r>
    </w:p>
    <w:p w14:paraId="08488450" w14:textId="77777777" w:rsidR="00FC50F3" w:rsidRPr="00C0411D" w:rsidRDefault="00FC50F3" w:rsidP="00FC50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0411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Почётная грамота Правительства Свердловской области (2010)</w:t>
      </w:r>
    </w:p>
    <w:p w14:paraId="6108A3A3" w14:textId="77777777" w:rsidR="00FC50F3" w:rsidRPr="00C0411D" w:rsidRDefault="00FC50F3" w:rsidP="00FC50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0411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Почётная грамота Министерства образования и науки РФ (2013)</w:t>
      </w:r>
    </w:p>
    <w:p w14:paraId="237A955C" w14:textId="77777777" w:rsidR="00FC50F3" w:rsidRPr="00C0411D" w:rsidRDefault="00FC50F3" w:rsidP="00FC50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0411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Почетное звание «Ветеран труда» (2015)</w:t>
      </w:r>
    </w:p>
    <w:p w14:paraId="30C0A88A" w14:textId="77777777" w:rsidR="00FC50F3" w:rsidRPr="00C0411D" w:rsidRDefault="00FC50F3" w:rsidP="00FC50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0411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Почётный работник сферы образования Российской Федерации (2016)</w:t>
      </w:r>
    </w:p>
    <w:p w14:paraId="6A0E7FDC" w14:textId="77777777" w:rsidR="00FC50F3" w:rsidRPr="00C0411D" w:rsidRDefault="00FC50F3" w:rsidP="00FC50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0411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Памятная медаль «Сто лет Уральскому университету» (2020)</w:t>
      </w:r>
    </w:p>
    <w:p w14:paraId="28EC89BF" w14:textId="77777777" w:rsidR="001F1B0B" w:rsidRDefault="001F1B0B"/>
    <w:sectPr w:rsidR="001F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030A0"/>
    <w:multiLevelType w:val="multilevel"/>
    <w:tmpl w:val="6968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F3"/>
    <w:rsid w:val="001F1B0B"/>
    <w:rsid w:val="0027699D"/>
    <w:rsid w:val="00632119"/>
    <w:rsid w:val="00923EEA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B4B7"/>
  <w15:chartTrackingRefBased/>
  <w15:docId w15:val="{1C81470D-CEA0-4455-824D-0046E87A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Цеменкова Светлана Ивановна</dc:creator>
  <cp:keywords/>
  <dc:description/>
  <cp:lastModifiedBy>Цеменкова Светлана Ивановна</cp:lastModifiedBy>
  <cp:revision>1</cp:revision>
  <dcterms:created xsi:type="dcterms:W3CDTF">2021-08-20T15:51:00Z</dcterms:created>
  <dcterms:modified xsi:type="dcterms:W3CDTF">2021-08-20T15:51:00Z</dcterms:modified>
</cp:coreProperties>
</file>