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A5E" w:rsidRPr="00904FBC" w:rsidRDefault="00274A5E" w:rsidP="00274A5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4FBC">
        <w:rPr>
          <w:rFonts w:ascii="Times New Roman" w:hAnsi="Times New Roman" w:cs="Times New Roman"/>
          <w:sz w:val="24"/>
          <w:szCs w:val="24"/>
        </w:rPr>
        <w:t>Таблица 7</w:t>
      </w:r>
    </w:p>
    <w:p w:rsidR="00274A5E" w:rsidRPr="00904FBC" w:rsidRDefault="00274A5E" w:rsidP="00274A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4FBC">
        <w:rPr>
          <w:rFonts w:ascii="Times New Roman" w:hAnsi="Times New Roman" w:cs="Times New Roman"/>
          <w:sz w:val="24"/>
          <w:szCs w:val="24"/>
        </w:rPr>
        <w:t>Тесты на наличие пространственных эффектов</w:t>
      </w:r>
    </w:p>
    <w:tbl>
      <w:tblPr>
        <w:tblStyle w:val="a3"/>
        <w:tblW w:w="9350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2551"/>
      </w:tblGrid>
      <w:tr w:rsidR="00274A5E" w:rsidRPr="00904FBC" w:rsidTr="00420186">
        <w:tc>
          <w:tcPr>
            <w:tcW w:w="3397" w:type="dxa"/>
          </w:tcPr>
          <w:p w:rsidR="00274A5E" w:rsidRPr="00904FBC" w:rsidRDefault="00274A5E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Наименование теста</w:t>
            </w:r>
          </w:p>
        </w:tc>
        <w:tc>
          <w:tcPr>
            <w:tcW w:w="3402" w:type="dxa"/>
          </w:tcPr>
          <w:p w:rsidR="00274A5E" w:rsidRPr="00904FBC" w:rsidRDefault="00274A5E" w:rsidP="0042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551" w:type="dxa"/>
          </w:tcPr>
          <w:p w:rsidR="00274A5E" w:rsidRPr="00904FBC" w:rsidRDefault="00274A5E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Альтернативная гипотеза</w:t>
            </w:r>
          </w:p>
        </w:tc>
      </w:tr>
      <w:tr w:rsidR="00274A5E" w:rsidRPr="00904FBC" w:rsidTr="00420186">
        <w:tc>
          <w:tcPr>
            <w:tcW w:w="3397" w:type="dxa"/>
          </w:tcPr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Балтаги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Сонга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-Коха </w:t>
            </w:r>
          </w:p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Н0:</w:t>
            </w:r>
            <w:r w:rsidRPr="00904FBC">
              <w:t xml:space="preserve"> 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H0: 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λ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gramStart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0; 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ρ</w:t>
            </w:r>
            <w:proofErr w:type="gramEnd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=0;</w:t>
            </w:r>
          </w:p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LM-H = 2591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5;</w:t>
            </w:r>
          </w:p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p-value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 0,00001</w:t>
            </w:r>
          </w:p>
        </w:tc>
        <w:tc>
          <w:tcPr>
            <w:tcW w:w="2551" w:type="dxa"/>
          </w:tcPr>
          <w:p w:rsidR="00274A5E" w:rsidRPr="00904FBC" w:rsidRDefault="00274A5E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Присутствуют случайные региональные эффекты и пространственная автокорреляция</w:t>
            </w:r>
          </w:p>
        </w:tc>
      </w:tr>
      <w:tr w:rsidR="00274A5E" w:rsidRPr="00904FBC" w:rsidTr="00420186">
        <w:tc>
          <w:tcPr>
            <w:tcW w:w="3397" w:type="dxa"/>
          </w:tcPr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Балтаги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Сонга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-Коха на маржинальный эффект</w:t>
            </w:r>
          </w:p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H0: 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λ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=0 при предположении, что 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ρ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=0</w:t>
            </w:r>
          </w:p>
        </w:tc>
        <w:tc>
          <w:tcPr>
            <w:tcW w:w="3402" w:type="dxa"/>
          </w:tcPr>
          <w:p w:rsidR="00274A5E" w:rsidRPr="00904FBC" w:rsidRDefault="00274A5E" w:rsidP="0042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LM1 = 50,063</w:t>
            </w: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4A5E" w:rsidRPr="00904FBC" w:rsidRDefault="00274A5E" w:rsidP="00420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p-value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 0,00001</w:t>
            </w:r>
          </w:p>
        </w:tc>
        <w:tc>
          <w:tcPr>
            <w:tcW w:w="2551" w:type="dxa"/>
          </w:tcPr>
          <w:p w:rsidR="00274A5E" w:rsidRPr="00904FBC" w:rsidRDefault="00274A5E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рисутствуют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случайные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эффекты</w:t>
            </w:r>
            <w:proofErr w:type="spellEnd"/>
          </w:p>
        </w:tc>
      </w:tr>
      <w:tr w:rsidR="00274A5E" w:rsidRPr="00904FBC" w:rsidTr="00420186">
        <w:tc>
          <w:tcPr>
            <w:tcW w:w="3397" w:type="dxa"/>
          </w:tcPr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Балтаги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Сонга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-Коха на маржинальный эффект</w:t>
            </w:r>
          </w:p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 ρ =0 при условии отсутствия случайных эффектов (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λ 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=0),</w:t>
            </w:r>
          </w:p>
        </w:tc>
        <w:tc>
          <w:tcPr>
            <w:tcW w:w="3402" w:type="dxa"/>
          </w:tcPr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LM2 = 9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2305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p-value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 0,00001</w:t>
            </w:r>
          </w:p>
        </w:tc>
        <w:tc>
          <w:tcPr>
            <w:tcW w:w="2551" w:type="dxa"/>
          </w:tcPr>
          <w:p w:rsidR="00274A5E" w:rsidRPr="00904FBC" w:rsidRDefault="00274A5E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рисутству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т 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пространственная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автокорреляция</w:t>
            </w:r>
            <w:proofErr w:type="spellEnd"/>
          </w:p>
        </w:tc>
      </w:tr>
      <w:tr w:rsidR="00274A5E" w:rsidRPr="00904FBC" w:rsidTr="00420186">
        <w:tc>
          <w:tcPr>
            <w:tcW w:w="3397" w:type="dxa"/>
          </w:tcPr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Условный тест 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Балтаги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Сонга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-Коха </w:t>
            </w:r>
          </w:p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Start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0:  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λ</w:t>
            </w:r>
            <w:proofErr w:type="gramEnd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=0 при условии возможного существования пространственной автокорреляции</w:t>
            </w:r>
          </w:p>
        </w:tc>
        <w:tc>
          <w:tcPr>
            <w:tcW w:w="3402" w:type="dxa"/>
          </w:tcPr>
          <w:p w:rsidR="00274A5E" w:rsidRPr="00904FBC" w:rsidRDefault="00274A5E" w:rsidP="0042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LM*-</w:t>
            </w:r>
            <w:r w:rsidRPr="00904F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λ</w:t>
            </w:r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7</w:t>
            </w: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6772</w:t>
            </w: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4A5E" w:rsidRPr="00904FBC" w:rsidRDefault="00274A5E" w:rsidP="00420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p-value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 0,00001</w:t>
            </w:r>
          </w:p>
        </w:tc>
        <w:tc>
          <w:tcPr>
            <w:tcW w:w="2551" w:type="dxa"/>
          </w:tcPr>
          <w:p w:rsidR="00274A5E" w:rsidRPr="00904FBC" w:rsidRDefault="00274A5E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Присутствует пространственная автокорреляция</w:t>
            </w:r>
          </w:p>
        </w:tc>
      </w:tr>
      <w:tr w:rsidR="00274A5E" w:rsidRPr="00904FBC" w:rsidTr="00420186">
        <w:tc>
          <w:tcPr>
            <w:tcW w:w="3397" w:type="dxa"/>
          </w:tcPr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Условный тест 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Балтаги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Сонга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-Коха</w:t>
            </w:r>
          </w:p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H0: 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ρ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0 при условии возможного существования случайных эффектов</w:t>
            </w:r>
          </w:p>
        </w:tc>
        <w:tc>
          <w:tcPr>
            <w:tcW w:w="3402" w:type="dxa"/>
          </w:tcPr>
          <w:p w:rsidR="00274A5E" w:rsidRPr="00904FBC" w:rsidRDefault="00274A5E" w:rsidP="0042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LM*-</w:t>
            </w:r>
            <w:r w:rsidRPr="00904F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μ </w:t>
            </w:r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49</w:t>
            </w: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776</w:t>
            </w: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4A5E" w:rsidRPr="00904FBC" w:rsidRDefault="00274A5E" w:rsidP="00420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p-value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 0,00001</w:t>
            </w:r>
          </w:p>
        </w:tc>
        <w:tc>
          <w:tcPr>
            <w:tcW w:w="2551" w:type="dxa"/>
          </w:tcPr>
          <w:p w:rsidR="00274A5E" w:rsidRPr="00904FBC" w:rsidRDefault="00274A5E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рисутствуют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региональные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эффекты</w:t>
            </w:r>
            <w:proofErr w:type="spellEnd"/>
          </w:p>
        </w:tc>
      </w:tr>
      <w:tr w:rsidR="00274A5E" w:rsidRPr="00904FBC" w:rsidTr="00420186">
        <w:tc>
          <w:tcPr>
            <w:tcW w:w="3397" w:type="dxa"/>
          </w:tcPr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Модифицированный тест 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Хаусмана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пространственных моделей</w:t>
            </w:r>
          </w:p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пространственным лагом;</w:t>
            </w:r>
          </w:p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пространственной ошибкой;</w:t>
            </w:r>
          </w:p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пространственным лагом и ошибкой</w:t>
            </w:r>
          </w:p>
        </w:tc>
        <w:tc>
          <w:tcPr>
            <w:tcW w:w="3402" w:type="dxa"/>
          </w:tcPr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χ</w:t>
            </w:r>
            <w:r w:rsidRPr="00904F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= 16,703; 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df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= 2; 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p-value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= 0,00023</w:t>
            </w:r>
          </w:p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χ</w:t>
            </w:r>
            <w:r w:rsidRPr="00904F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904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0,81775; 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df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= 2; 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p-value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= 0,6644</w:t>
            </w:r>
          </w:p>
          <w:p w:rsidR="00274A5E" w:rsidRPr="00904FBC" w:rsidRDefault="00274A5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χ</w:t>
            </w:r>
            <w:r w:rsidRPr="00904F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= 42,996; 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df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= 2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p-value &lt;0,00001</w:t>
            </w:r>
          </w:p>
        </w:tc>
        <w:tc>
          <w:tcPr>
            <w:tcW w:w="2551" w:type="dxa"/>
          </w:tcPr>
          <w:p w:rsidR="00274A5E" w:rsidRPr="00904FBC" w:rsidRDefault="00274A5E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Одна модель не совместима</w:t>
            </w:r>
          </w:p>
        </w:tc>
      </w:tr>
    </w:tbl>
    <w:p w:rsidR="00274A5E" w:rsidRPr="00904FBC" w:rsidRDefault="00274A5E" w:rsidP="00274A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299" w:rsidRDefault="00274A5E">
      <w:bookmarkStart w:id="0" w:name="_GoBack"/>
      <w:bookmarkEnd w:id="0"/>
    </w:p>
    <w:sectPr w:rsidR="0013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5E"/>
    <w:rsid w:val="00274A5E"/>
    <w:rsid w:val="00C75CC6"/>
    <w:rsid w:val="00D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381BE-B463-488D-9B76-0B40C19E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Лакман</dc:creator>
  <cp:keywords/>
  <dc:description/>
  <cp:lastModifiedBy>Ирина Лакман</cp:lastModifiedBy>
  <cp:revision>1</cp:revision>
  <dcterms:created xsi:type="dcterms:W3CDTF">2020-09-07T15:35:00Z</dcterms:created>
  <dcterms:modified xsi:type="dcterms:W3CDTF">2020-09-07T15:36:00Z</dcterms:modified>
</cp:coreProperties>
</file>