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8" w:rsidRPr="00510E4A" w:rsidRDefault="00775DCC" w:rsidP="001F2FB4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Таб. 1</w:t>
      </w:r>
      <w:r w:rsidR="00394A78" w:rsidRPr="00F40AC7">
        <w:rPr>
          <w:rFonts w:eastAsia="Times New Roman" w:cs="Times New Roman"/>
        </w:rPr>
        <w:t xml:space="preserve"> Химический состав некоторых озер</w:t>
      </w:r>
      <w:r w:rsidR="00394A78">
        <w:rPr>
          <w:rFonts w:eastAsia="Times New Roman" w:cs="Times New Roman"/>
        </w:rPr>
        <w:t>, выбранных территорий</w:t>
      </w:r>
      <w:r w:rsidR="00394A78" w:rsidRPr="00F40AC7">
        <w:rPr>
          <w:rFonts w:eastAsia="Times New Roman" w:cs="Times New Roman"/>
        </w:rPr>
        <w:t xml:space="preserve">, </w:t>
      </w:r>
      <w:r w:rsidR="00394A78">
        <w:rPr>
          <w:rFonts w:eastAsia="Times New Roman" w:cs="Times New Roman"/>
        </w:rPr>
        <w:t>применяемых для расчета</w:t>
      </w:r>
    </w:p>
    <w:tbl>
      <w:tblPr>
        <w:tblpPr w:leftFromText="180" w:rightFromText="180" w:horzAnchor="page" w:tblpXSpec="center" w:tblpY="390"/>
        <w:tblW w:w="15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242"/>
        <w:gridCol w:w="602"/>
        <w:gridCol w:w="1048"/>
        <w:gridCol w:w="916"/>
        <w:gridCol w:w="761"/>
        <w:gridCol w:w="1056"/>
        <w:gridCol w:w="761"/>
        <w:gridCol w:w="1017"/>
        <w:gridCol w:w="761"/>
        <w:gridCol w:w="814"/>
        <w:gridCol w:w="1008"/>
        <w:gridCol w:w="862"/>
        <w:gridCol w:w="958"/>
        <w:gridCol w:w="1056"/>
        <w:gridCol w:w="1056"/>
      </w:tblGrid>
      <w:tr w:rsidR="008C1981" w:rsidRPr="00510E4A" w:rsidTr="00F81045">
        <w:trPr>
          <w:trHeight w:val="206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Европейская территория Россия </w:t>
            </w:r>
          </w:p>
        </w:tc>
      </w:tr>
      <w:tr w:rsidR="00F81045" w:rsidRPr="00510E4A" w:rsidTr="00F81045">
        <w:trPr>
          <w:trHeight w:val="476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Координаты</w:t>
            </w:r>
          </w:p>
          <w:p w:rsidR="00F81045" w:rsidRPr="00510E4A" w:rsidRDefault="00F81045" w:rsidP="00A00696">
            <w:pPr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pH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Cond20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NH4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Cat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Alk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SO4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NO3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Color</w:t>
            </w:r>
            <w:proofErr w:type="spellEnd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TOC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Al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Fe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ANC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ANCorg</w:t>
            </w:r>
            <w:proofErr w:type="spellEnd"/>
          </w:p>
        </w:tc>
      </w:tr>
      <w:tr w:rsidR="00F81045" w:rsidRPr="00510E4A" w:rsidTr="00F81045">
        <w:trPr>
          <w:trHeight w:val="214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мкСим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/см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(мкг N/л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(мг/л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мкмоль-экв/л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мг/л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мкг N/л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(мг/л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(мг C/л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(мкг/л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мкг/л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мкмоль-экв/л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45" w:rsidRPr="00510E4A" w:rsidRDefault="00F81045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мкмоль-экв/л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F81045" w:rsidRPr="00510E4A" w:rsidTr="00F81045">
        <w:trPr>
          <w:trHeight w:val="41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69.00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Тундра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</w:tr>
      <w:tr w:rsidR="00F81045" w:rsidRPr="00510E4A" w:rsidTr="00F81045">
        <w:trPr>
          <w:trHeight w:val="418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67.32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Северная тайга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-72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</w:t>
            </w:r>
          </w:p>
        </w:tc>
      </w:tr>
      <w:tr w:rsidR="00F81045" w:rsidRPr="00510E4A" w:rsidTr="00F81045">
        <w:trPr>
          <w:trHeight w:val="3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65.44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Средняя тайга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</w:tr>
      <w:tr w:rsidR="008C1981" w:rsidRPr="00510E4A" w:rsidTr="00F81045">
        <w:trPr>
          <w:trHeight w:val="300"/>
        </w:trPr>
        <w:tc>
          <w:tcPr>
            <w:tcW w:w="151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Западная Сибирь </w:t>
            </w:r>
          </w:p>
        </w:tc>
      </w:tr>
      <w:tr w:rsidR="00F81045" w:rsidRPr="00510E4A" w:rsidTr="00F81045">
        <w:trPr>
          <w:trHeight w:val="3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61.74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Тундра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127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-40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</w:t>
            </w:r>
          </w:p>
        </w:tc>
      </w:tr>
      <w:tr w:rsidR="00F81045" w:rsidRPr="00510E4A" w:rsidTr="00F81045">
        <w:trPr>
          <w:trHeight w:val="3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65.31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Северная тайга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1390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</w:tr>
      <w:tr w:rsidR="00F81045" w:rsidRPr="00510E4A" w:rsidTr="00F81045">
        <w:trPr>
          <w:trHeight w:val="37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61.78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Средняя тайга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303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215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981" w:rsidRPr="00510E4A" w:rsidRDefault="008C1981" w:rsidP="00F81045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-131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</w:t>
            </w:r>
            <w:r w:rsidRPr="00510E4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</w:tr>
    </w:tbl>
    <w:p w:rsidR="00394A78" w:rsidRPr="00510E4A" w:rsidRDefault="00394A78" w:rsidP="00394A78">
      <w:pPr>
        <w:rPr>
          <w:rFonts w:eastAsia="Times New Roman" w:cs="Times New Roman"/>
        </w:rPr>
        <w:sectPr w:rsidR="00394A78" w:rsidRPr="00510E4A" w:rsidSect="00C62172">
          <w:pgSz w:w="16838" w:h="11906" w:orient="landscape"/>
          <w:pgMar w:top="720" w:right="720" w:bottom="720" w:left="720" w:header="720" w:footer="720" w:gutter="0"/>
          <w:cols w:space="720"/>
          <w:docGrid w:linePitch="360" w:charSpace="32768"/>
        </w:sectPr>
      </w:pPr>
      <w:bookmarkStart w:id="0" w:name="_GoBack"/>
      <w:bookmarkEnd w:id="0"/>
    </w:p>
    <w:p w:rsidR="005A4106" w:rsidRPr="00394A78" w:rsidRDefault="005A4106" w:rsidP="00394A78"/>
    <w:sectPr w:rsidR="005A4106" w:rsidRPr="003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19"/>
    <w:rsid w:val="001F2FB4"/>
    <w:rsid w:val="00320E14"/>
    <w:rsid w:val="00394A78"/>
    <w:rsid w:val="005A4106"/>
    <w:rsid w:val="00775DCC"/>
    <w:rsid w:val="008C1981"/>
    <w:rsid w:val="008C7219"/>
    <w:rsid w:val="00C62172"/>
    <w:rsid w:val="00CE07B6"/>
    <w:rsid w:val="00F8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8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78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geokhi_308</cp:lastModifiedBy>
  <cp:revision>3</cp:revision>
  <dcterms:created xsi:type="dcterms:W3CDTF">2017-08-16T08:01:00Z</dcterms:created>
  <dcterms:modified xsi:type="dcterms:W3CDTF">2017-08-21T07:31:00Z</dcterms:modified>
</cp:coreProperties>
</file>