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E" w:rsidRDefault="00341D41" w:rsidP="00395868">
      <w:pPr>
        <w:jc w:val="center"/>
        <w:rPr>
          <w:sz w:val="28"/>
          <w:szCs w:val="28"/>
        </w:rPr>
      </w:pPr>
      <w:r w:rsidRPr="00A44E99">
        <w:rPr>
          <w:sz w:val="28"/>
          <w:szCs w:val="28"/>
        </w:rPr>
        <w:object w:dxaOrig="7830" w:dyaOrig="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85pt;height:342.85pt" o:ole="">
            <v:imagedata r:id="rId4" o:title=""/>
          </v:shape>
          <o:OLEObject Type="Embed" ProgID="ChemWindow.Document" ShapeID="_x0000_i1025" DrawAspect="Content" ObjectID="_1579515398" r:id="rId5"/>
        </w:object>
      </w:r>
    </w:p>
    <w:p w:rsidR="00FB496B" w:rsidRDefault="00FB496B" w:rsidP="00FB496B">
      <w:pPr>
        <w:jc w:val="center"/>
        <w:rPr>
          <w:sz w:val="28"/>
          <w:szCs w:val="28"/>
        </w:rPr>
      </w:pPr>
    </w:p>
    <w:p w:rsidR="00214BFD" w:rsidRDefault="00FB496B" w:rsidP="00FB496B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Рис.1.</w:t>
      </w:r>
      <w:r w:rsidR="00341D41">
        <w:rPr>
          <w:sz w:val="28"/>
          <w:szCs w:val="28"/>
        </w:rPr>
        <w:t xml:space="preserve"> </w:t>
      </w:r>
    </w:p>
    <w:p w:rsidR="00FB496B" w:rsidRDefault="00341D41" w:rsidP="00FB496B">
      <w:pPr>
        <w:jc w:val="center"/>
      </w:pPr>
      <w:proofErr w:type="spellStart"/>
      <w:r w:rsidRPr="00A44E99">
        <w:rPr>
          <w:sz w:val="28"/>
          <w:szCs w:val="28"/>
        </w:rPr>
        <w:t>В.И.Дяченко</w:t>
      </w:r>
      <w:proofErr w:type="spellEnd"/>
      <w:r w:rsidRPr="00A44E99">
        <w:rPr>
          <w:sz w:val="28"/>
          <w:szCs w:val="28"/>
        </w:rPr>
        <w:t>, С.М.Игумнов, Л.Н.Никитин</w:t>
      </w:r>
      <w:r>
        <w:rPr>
          <w:sz w:val="28"/>
          <w:szCs w:val="28"/>
        </w:rPr>
        <w:t>, А.Р.Хохлов «С</w:t>
      </w:r>
      <w:r w:rsidRPr="00751767">
        <w:rPr>
          <w:sz w:val="28"/>
          <w:szCs w:val="28"/>
        </w:rPr>
        <w:t>интез потенциально новых гидрофобизаторов трехмодульного типа строения молекулы</w:t>
      </w:r>
      <w:r>
        <w:rPr>
          <w:sz w:val="28"/>
          <w:szCs w:val="28"/>
        </w:rPr>
        <w:t>».</w:t>
      </w:r>
    </w:p>
    <w:sectPr w:rsidR="00FB496B" w:rsidSect="007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B496B"/>
    <w:rsid w:val="00081566"/>
    <w:rsid w:val="000B29BF"/>
    <w:rsid w:val="00174985"/>
    <w:rsid w:val="00214BFD"/>
    <w:rsid w:val="00341D41"/>
    <w:rsid w:val="003628A6"/>
    <w:rsid w:val="00395868"/>
    <w:rsid w:val="003D6206"/>
    <w:rsid w:val="00401738"/>
    <w:rsid w:val="00421809"/>
    <w:rsid w:val="005A22A3"/>
    <w:rsid w:val="006A4BEB"/>
    <w:rsid w:val="007112A2"/>
    <w:rsid w:val="0079439E"/>
    <w:rsid w:val="00A825F0"/>
    <w:rsid w:val="00CC5457"/>
    <w:rsid w:val="00D85580"/>
    <w:rsid w:val="00DC75EE"/>
    <w:rsid w:val="00ED4A6F"/>
    <w:rsid w:val="00FA1AC9"/>
    <w:rsid w:val="00FB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zz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2018-01-26T08:57:00Z</dcterms:created>
  <dcterms:modified xsi:type="dcterms:W3CDTF">2018-02-07T10:30:00Z</dcterms:modified>
</cp:coreProperties>
</file>