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15" w:rsidRDefault="00F41503" w:rsidP="008F5948">
      <w:pPr>
        <w:suppressAutoHyphens w:val="0"/>
        <w:ind w:firstLine="709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2.55pt;margin-top:-27.05pt;width:584.7pt;height:425.65pt;z-index:251659264;mso-position-horizontal-relative:text;mso-position-vertical-relative:text">
            <v:imagedata r:id="rId5" o:title=""/>
          </v:shape>
          <o:OLEObject Type="Embed" ProgID="STATISTICA.Graph" ShapeID="_x0000_s1029" DrawAspect="Content" ObjectID="_1564817298" r:id="rId6">
            <o:FieldCodes>\s</o:FieldCodes>
          </o:OLEObject>
        </w:pict>
      </w:r>
    </w:p>
    <w:p w:rsidR="00A56815" w:rsidRPr="00D1642B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F569E2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569E2">
        <w:t xml:space="preserve">             </w:t>
      </w:r>
      <w:r w:rsidRPr="00F569E2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8F5948" w:rsidRPr="004A3B8E" w:rsidRDefault="008F5948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F569E2" w:rsidRPr="00ED122E" w:rsidRDefault="00F569E2" w:rsidP="00F569E2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 xml:space="preserve">Рис. 3 Медианные значения </w:t>
      </w:r>
      <w:r w:rsidR="002C0816">
        <w:rPr>
          <w:rFonts w:eastAsia="Times New Roman" w:cs="Times New Roman"/>
          <w:kern w:val="0"/>
          <w:lang w:eastAsia="ru-RU" w:bidi="ar-SA"/>
        </w:rPr>
        <w:t xml:space="preserve">вычисленных </w:t>
      </w:r>
      <w:r>
        <w:rPr>
          <w:rFonts w:eastAsia="Times New Roman" w:cs="Times New Roman"/>
          <w:kern w:val="0"/>
          <w:lang w:val="en-US" w:eastAsia="ru-RU" w:bidi="ar-SA"/>
        </w:rPr>
        <w:t>ANC</w:t>
      </w:r>
      <w:r w:rsidR="002C0816">
        <w:rPr>
          <w:rFonts w:eastAsia="Times New Roman" w:cs="Times New Roman"/>
          <w:kern w:val="0"/>
          <w:lang w:eastAsia="ru-RU" w:bidi="ar-SA"/>
        </w:rPr>
        <w:t xml:space="preserve"> для вод</w:t>
      </w:r>
      <w:r>
        <w:rPr>
          <w:rFonts w:eastAsia="Times New Roman" w:cs="Times New Roman"/>
          <w:kern w:val="0"/>
          <w:lang w:eastAsia="ru-RU" w:bidi="ar-SA"/>
        </w:rPr>
        <w:t xml:space="preserve"> ЕТР и ЗС</w:t>
      </w:r>
      <w:proofErr w:type="gramEnd"/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Pr="008F5948" w:rsidRDefault="00A56815" w:rsidP="00F569E2">
      <w:p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815" w:rsidRPr="008F5948" w:rsidRDefault="00A56815" w:rsidP="00A56815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5A4106" w:rsidRPr="008F5948" w:rsidRDefault="005A4106"/>
    <w:sectPr w:rsidR="005A4106" w:rsidRPr="008F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85"/>
    <w:rsid w:val="002A5232"/>
    <w:rsid w:val="002C0816"/>
    <w:rsid w:val="004A3B8E"/>
    <w:rsid w:val="005A4106"/>
    <w:rsid w:val="008F5948"/>
    <w:rsid w:val="009D5285"/>
    <w:rsid w:val="00A56815"/>
    <w:rsid w:val="00F41503"/>
    <w:rsid w:val="00F5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15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15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geokhi_308</cp:lastModifiedBy>
  <cp:revision>9</cp:revision>
  <cp:lastPrinted>2017-08-21T07:41:00Z</cp:lastPrinted>
  <dcterms:created xsi:type="dcterms:W3CDTF">2017-08-16T07:59:00Z</dcterms:created>
  <dcterms:modified xsi:type="dcterms:W3CDTF">2017-08-21T07:42:00Z</dcterms:modified>
</cp:coreProperties>
</file>